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F4" w:rsidRPr="00E128C9" w:rsidRDefault="00E128C9" w:rsidP="00E128C9"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Serão 5 dias de vivencia que irá mudar a sua vida! (Chegada na Quarta dia 25 de Maio as 16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hrs.e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Partida no Domingo dia 29 no final da </w:t>
      </w:r>
      <w:proofErr w:type="gram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tarde)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Os</w:t>
      </w:r>
      <w:proofErr w:type="gram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facilitadores do curso 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serão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Orlando Enrique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Rivero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do projeto D'Terra e Wilson Dias do Projeto Muriqui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Assu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O Valor da troca pelo evento completo é de R$ 480,00 com a hospedagem e todas as 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refeições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inclusas podendo ser pago com desconto de 10%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á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vista até o dia 20 de Maio ou em 3 vezes sem juros. Neste caso pedimos uma entrada de R$180,00 para garantir a vaga e mais 2 cheques </w:t>
      </w:r>
      <w:proofErr w:type="spellStart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pr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é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 R$150 cada a serem entregues no 1* dia do evento.</w:t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>Oferecemos descontos de 20% para casais, estudantes ou os que se hospedam em barraca própria. Crianças até 6 anos acompanhadas dos p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ais nao pagam e de 6 até 14 só pagam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meia!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Faça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a sua reserva e fique ligado!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São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somente 30 vagas!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 conta para deposito é: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Associação Beneficente FAMILIA MONTEVERDE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Banco Bradesco - ag. 2187 c/c 10551-1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CNPJ: 045146080001-95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Mas antes de fazer o deposito ou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paralelamente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ao deposito ser feito, pedimos que preencha o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formulário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na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página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do site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  <w:shd w:val="clear" w:color="auto" w:fill="FFFFFF"/>
          </w:rPr>
          <w:t>http://www.projetomuriquiassu.org/#!pagamentos/ckdy</w:t>
        </w:r>
      </w:hyperlink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Qualquer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dúvida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ou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informação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o nosso cel./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whatsapp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é 987413823 e o fixo 37013823 (nem sempre atende)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Esperamos vê-los em breve!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Sua equipe do Projeto Muriqui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Assu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Vivências de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Bioconstrução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..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na Prática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Mõdulo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1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Programação de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conteúdos</w:t>
      </w:r>
      <w:proofErr w:type="spellEnd"/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25 de Maio a 29 de Maio - Niterói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Dia 25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Noite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Apresentações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Introdução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Video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Dia 26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Manha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Identificação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 PANCS e colheita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Preparação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 Suco Vivo e Bate Papo sobre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Alimentação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Introdução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Parte 1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Tarde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Introdução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Parte 2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Noite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Vídeo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lastRenderedPageBreak/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Dia 27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Manha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Introdução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Agrofloresta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e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preparação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 canteiro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Tarde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Criação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 Aves / Piquetes / Raçoes / Adubos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Noite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Vídeo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Dia 28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Manha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e Tarde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Bi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Construção</w:t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com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Pratica de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Cascaje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, Adobe e Pau a Pique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Noite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Vídeo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Dia 29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Manha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Leitura Topográfica /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BioArquitetura</w:t>
      </w:r>
      <w:proofErr w:type="spellEnd"/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- Tarde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Design e Despedida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_________________________ _________________________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_________________________X_________________________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O que é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?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Existe hoje muita confusão sobre o que é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De fato é uma coisa bem simples! Um sistema de PLANEJAMENTO (“design”) para que possamos ter nossa própria casa, comida, água, e dinheiro. Nos levando gradualmente a libertação do sistema que nos escraviza pelas necessidades básicas.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É um grito de liberdade e de autonomia!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O PDC - “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Design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Course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" ( o curso básico de desenho em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) nos ensina como conseguir esta liberdade com o mínimo de gasto em dinheiro e energia, apelando às energias naturais já existentes: sol, vento, declive, água, barro...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Aborda desde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agroflorestas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até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bioconstrução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E566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Mas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permacultura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NÃO é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bioconstrução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- utiliza 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bioconstrução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como um dos elementos de um desenho bem-feito! Tampouco é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agroflorestas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– utiliza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agroflorestas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como um elemento de um desenho bem-feito.</w:t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E5665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Entre os muitos benefícios deste curso é o pensamento holístico, sistêmico, onde conseguimos ver todas as inter-relações dos muitos elementos da nossa vida, e a certeza que </w:t>
      </w:r>
      <w:proofErr w:type="spellStart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>nos</w:t>
      </w:r>
      <w:proofErr w:type="spellEnd"/>
      <w:r>
        <w:rPr>
          <w:rStyle w:val="textexposedshow"/>
          <w:rFonts w:ascii="Helvetica" w:hAnsi="Helvetica" w:cs="Helvetica"/>
          <w:color w:val="4E5665"/>
          <w:sz w:val="21"/>
          <w:szCs w:val="21"/>
          <w:shd w:val="clear" w:color="auto" w:fill="FFFFFF"/>
        </w:rPr>
        <w:t xml:space="preserve"> podemos fazer algo para transformar nosso mundo em paraíso, começando por nossa própria casa!</w:t>
      </w:r>
    </w:p>
    <w:sectPr w:rsidR="00FF51F4" w:rsidRPr="00E12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C9"/>
    <w:rsid w:val="00E128C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E01D-D0A6-4282-8F9D-DC64FAC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E128C9"/>
  </w:style>
  <w:style w:type="character" w:customStyle="1" w:styleId="apple-converted-space">
    <w:name w:val="apple-converted-space"/>
    <w:basedOn w:val="Fontepargpadro"/>
    <w:rsid w:val="00E128C9"/>
  </w:style>
  <w:style w:type="character" w:styleId="Hyperlink">
    <w:name w:val="Hyperlink"/>
    <w:basedOn w:val="Fontepargpadro"/>
    <w:uiPriority w:val="99"/>
    <w:semiHidden/>
    <w:unhideWhenUsed/>
    <w:rsid w:val="00E12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.facebook.com/l.php?u=http%3A%2F%2Fwww.projetomuriquiassu.org%2F%23%21pagamentos%2Fckdy&amp;h=rAQFbrIor&amp;enc=AZPMcy6RsGkfvRMr6xJSx-QnZIPm908QNY2G0cn3x4gzGvjuDJ3ypJAfOWvZml1EXPo&amp;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</cp:revision>
  <dcterms:created xsi:type="dcterms:W3CDTF">2016-05-10T02:13:00Z</dcterms:created>
  <dcterms:modified xsi:type="dcterms:W3CDTF">2016-05-10T02:16:00Z</dcterms:modified>
</cp:coreProperties>
</file>